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67" w:rsidRPr="007A5F67" w:rsidRDefault="007A5F67" w:rsidP="00025B68">
      <w:pPr>
        <w:tabs>
          <w:tab w:val="left" w:pos="3061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color="000000"/>
        </w:rPr>
      </w:pPr>
      <w:bookmarkStart w:id="0" w:name="_GoBack"/>
      <w:r w:rsidRPr="007A5F67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color="000000"/>
        </w:rPr>
        <w:t>ГОРЬКОВСКИЕ ЧТЕНИЯ</w:t>
      </w:r>
    </w:p>
    <w:bookmarkEnd w:id="0"/>
    <w:p w:rsidR="007A5F67" w:rsidRDefault="007A5F67" w:rsidP="00025B68">
      <w:pPr>
        <w:tabs>
          <w:tab w:val="left" w:pos="3061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color="000000"/>
        </w:rPr>
      </w:pPr>
    </w:p>
    <w:p w:rsidR="00025B68" w:rsidRPr="00B063F3" w:rsidRDefault="00025B68" w:rsidP="00025B68">
      <w:pPr>
        <w:tabs>
          <w:tab w:val="left" w:pos="3061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color="000000"/>
        </w:rPr>
      </w:pPr>
      <w:r w:rsidRPr="00B063F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color="000000"/>
        </w:rPr>
        <w:t>Программа работы конференции</w:t>
      </w:r>
    </w:p>
    <w:p w:rsidR="00025B68" w:rsidRPr="00B063F3" w:rsidRDefault="00025B68" w:rsidP="00025B6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025B68" w:rsidRDefault="006409A3" w:rsidP="00025B68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28 марта</w:t>
      </w:r>
    </w:p>
    <w:p w:rsidR="00B063F3" w:rsidRPr="00B063F3" w:rsidRDefault="00B063F3" w:rsidP="00025B68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B063F3" w:rsidRDefault="00B063F3" w:rsidP="00B063F3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09.30 – 10.30 –</w:t>
      </w:r>
      <w:r w:rsidRPr="00B91E96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Возложение цветов к памятнику А.М. Горькому</w:t>
      </w:r>
      <w:r w:rsidRPr="00B063F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</w:p>
    <w:p w:rsidR="00B063F3" w:rsidRPr="00B063F3" w:rsidRDefault="00B063F3" w:rsidP="00B063F3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  <w:t>пл. М. Горького</w:t>
      </w:r>
    </w:p>
    <w:p w:rsidR="00B063F3" w:rsidRPr="00B063F3" w:rsidRDefault="00B063F3" w:rsidP="00025B6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025B68" w:rsidRPr="00B063F3" w:rsidRDefault="008C0C88" w:rsidP="00025B6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405951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10.30–11.10</w:t>
      </w:r>
      <w:r w:rsidR="00025B68" w:rsidRPr="00B063F3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– </w:t>
      </w:r>
      <w:r w:rsidR="00025B68" w:rsidRPr="00B063F3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Регистрация участников</w:t>
      </w:r>
    </w:p>
    <w:p w:rsidR="00026A20" w:rsidRDefault="00026A20" w:rsidP="00026A20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Нижегородский государственный</w:t>
      </w: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</w:p>
    <w:p w:rsidR="00026A20" w:rsidRDefault="00026A20" w:rsidP="00026A20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художественный музей</w:t>
      </w: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,</w:t>
      </w:r>
    </w:p>
    <w:p w:rsidR="00026A20" w:rsidRPr="00B063F3" w:rsidRDefault="00026A20" w:rsidP="00026A20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Кремль</w:t>
      </w: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корпус</w:t>
      </w: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3</w:t>
      </w:r>
    </w:p>
    <w:p w:rsidR="00025B68" w:rsidRPr="00B063F3" w:rsidRDefault="008C0C88" w:rsidP="00025B6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05951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11.10–11.40</w:t>
      </w:r>
      <w:r w:rsidR="00025B68" w:rsidRPr="00B063F3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– Открытие Горьковских чтений</w:t>
      </w:r>
    </w:p>
    <w:p w:rsidR="00B063F3" w:rsidRDefault="00B063F3" w:rsidP="00B063F3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Нижегородский государственный</w:t>
      </w:r>
      <w:r w:rsidR="00025B68"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</w:p>
    <w:p w:rsidR="00B063F3" w:rsidRDefault="00B063F3" w:rsidP="00B063F3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художественный музей</w:t>
      </w:r>
      <w:r w:rsidR="00025B68"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,</w:t>
      </w:r>
    </w:p>
    <w:p w:rsidR="00025B68" w:rsidRDefault="00B063F3" w:rsidP="00026A20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Кремль</w:t>
      </w:r>
      <w:r w:rsidR="00025B68"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корпус</w:t>
      </w:r>
      <w:r w:rsidR="00025B68"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3</w:t>
      </w:r>
    </w:p>
    <w:p w:rsidR="00026A20" w:rsidRPr="00646B08" w:rsidRDefault="00646B08" w:rsidP="00646B0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u w:color="000000"/>
        </w:rPr>
      </w:pPr>
      <w:r w:rsidRPr="00646B08">
        <w:rPr>
          <w:rFonts w:ascii="Times New Roman" w:hAnsi="Times New Roman" w:cs="Times New Roman"/>
          <w:iCs/>
          <w:color w:val="000000"/>
          <w:sz w:val="24"/>
          <w:szCs w:val="24"/>
          <w:u w:color="000000"/>
        </w:rPr>
        <w:t>Приветствие участников конференции</w:t>
      </w:r>
    </w:p>
    <w:p w:rsidR="00646B08" w:rsidRDefault="00646B08" w:rsidP="00025B6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025B68" w:rsidRPr="00B063F3" w:rsidRDefault="008C0C88" w:rsidP="00025B6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405951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11.40–13.4</w:t>
      </w:r>
      <w:r w:rsidR="00025B68" w:rsidRPr="00405951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0</w:t>
      </w:r>
      <w:r w:rsidR="00025B68" w:rsidRPr="00B063F3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– </w:t>
      </w:r>
      <w:r w:rsidR="00B063F3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П</w:t>
      </w:r>
      <w:r w:rsidR="00025B68" w:rsidRPr="00B063F3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ленарное заседание</w:t>
      </w:r>
    </w:p>
    <w:p w:rsidR="00B063F3" w:rsidRDefault="00B063F3" w:rsidP="00B063F3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Нижегородский государственный</w:t>
      </w: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</w:p>
    <w:p w:rsidR="00B063F3" w:rsidRDefault="00B063F3" w:rsidP="00B063F3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художественный музей</w:t>
      </w: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,</w:t>
      </w:r>
    </w:p>
    <w:p w:rsidR="00B063F3" w:rsidRPr="00B063F3" w:rsidRDefault="00B063F3" w:rsidP="00B063F3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Кремль</w:t>
      </w: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корпус</w:t>
      </w: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3</w:t>
      </w:r>
    </w:p>
    <w:p w:rsidR="00025B68" w:rsidRPr="00B063F3" w:rsidRDefault="008C0C88" w:rsidP="00025B6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405951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13.40–14.4</w:t>
      </w:r>
      <w:r w:rsidR="00025B68" w:rsidRPr="00405951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0</w:t>
      </w:r>
      <w:r w:rsidR="00025B68" w:rsidRPr="00B063F3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– </w:t>
      </w:r>
      <w:r w:rsidR="00025B68" w:rsidRPr="00B063F3">
        <w:rPr>
          <w:rFonts w:ascii="Times New Roman" w:hAnsi="Times New Roman" w:cs="Times New Roman"/>
          <w:color w:val="000000"/>
          <w:sz w:val="24"/>
          <w:szCs w:val="24"/>
          <w:u w:color="000000"/>
        </w:rPr>
        <w:t>Перерыв</w:t>
      </w:r>
    </w:p>
    <w:p w:rsidR="00025B68" w:rsidRPr="00B063F3" w:rsidRDefault="00025B68" w:rsidP="00025B6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025B68" w:rsidRDefault="008C0C88" w:rsidP="00025B6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405951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14.4</w:t>
      </w:r>
      <w:r w:rsidR="00B91E96" w:rsidRPr="00405951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0–18.0</w:t>
      </w:r>
      <w:r w:rsidR="00025B68" w:rsidRPr="00405951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0</w:t>
      </w:r>
      <w:r w:rsidR="00025B68" w:rsidRPr="00B063F3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– </w:t>
      </w:r>
      <w:r w:rsidR="00B063F3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Секционное заседание</w:t>
      </w:r>
    </w:p>
    <w:p w:rsidR="00026A20" w:rsidRDefault="00026A20" w:rsidP="00B91E96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Открытие выставки «Кому нужен Горький?»</w:t>
      </w:r>
    </w:p>
    <w:p w:rsidR="00B91E96" w:rsidRPr="00B91E96" w:rsidRDefault="00B91E96" w:rsidP="00B91E96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91E96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Секция 1. Горький и вопросы философии искусства</w:t>
      </w:r>
    </w:p>
    <w:p w:rsidR="00B91E96" w:rsidRDefault="00B91E96" w:rsidP="00B91E9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Нижегородский государственный</w:t>
      </w: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</w:p>
    <w:p w:rsidR="00B91E96" w:rsidRDefault="00B91E96" w:rsidP="00B91E9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художественный музей</w:t>
      </w: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,</w:t>
      </w:r>
    </w:p>
    <w:p w:rsidR="00B91E96" w:rsidRPr="00B063F3" w:rsidRDefault="00B91E96" w:rsidP="00B91E9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Кремль</w:t>
      </w: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корпус</w:t>
      </w: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3</w:t>
      </w:r>
    </w:p>
    <w:p w:rsidR="00026A20" w:rsidRPr="00B063F3" w:rsidRDefault="00026A20" w:rsidP="00026A2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63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18.30</w:t>
      </w:r>
      <w:r w:rsidRPr="00B063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B063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Спектакль «</w:t>
      </w:r>
      <w:r w:rsidRPr="00026A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дне»</w:t>
      </w:r>
    </w:p>
    <w:p w:rsidR="006409A3" w:rsidRDefault="00026A20" w:rsidP="00026A20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B063F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Нижегородский государственный академический </w:t>
      </w:r>
    </w:p>
    <w:p w:rsidR="006409A3" w:rsidRDefault="00026A20" w:rsidP="006409A3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B063F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театр драмы </w:t>
      </w:r>
      <w:r w:rsidR="006409A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им. М. Горького,</w:t>
      </w:r>
    </w:p>
    <w:p w:rsidR="00026A20" w:rsidRPr="00B063F3" w:rsidRDefault="006409A3" w:rsidP="00026A20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ул. Большая Покровская, 13</w:t>
      </w:r>
    </w:p>
    <w:p w:rsidR="00B91E96" w:rsidRDefault="00B91E96" w:rsidP="00026A2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025B68" w:rsidRPr="00B063F3" w:rsidRDefault="006409A3" w:rsidP="008C0C88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29 марта</w:t>
      </w:r>
    </w:p>
    <w:p w:rsidR="00025B68" w:rsidRPr="00B063F3" w:rsidRDefault="00B91E96" w:rsidP="00025B6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10</w:t>
      </w:r>
      <w:r w:rsidR="006409A3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.00–14.0</w:t>
      </w:r>
      <w:r w:rsidR="00025B68" w:rsidRPr="00B063F3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0 – Секционные заседания:</w:t>
      </w:r>
    </w:p>
    <w:p w:rsidR="00F33E51" w:rsidRPr="008C0C88" w:rsidRDefault="00F33E51" w:rsidP="00F33E5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Секция 2. </w:t>
      </w:r>
      <w:r w:rsidRPr="00F33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ксим Горький и зарубежный мир</w:t>
      </w:r>
      <w:r w:rsidR="008C0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C0C88" w:rsidRPr="008C0C8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(НГХМ, Кремль, корпус 3)</w:t>
      </w:r>
    </w:p>
    <w:p w:rsidR="00F33E51" w:rsidRPr="008C0C88" w:rsidRDefault="00F33E51" w:rsidP="00F33E5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Секция 3. </w:t>
      </w:r>
      <w:r w:rsidRPr="00F3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 Гор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ький в переводах на языки мира</w:t>
      </w:r>
      <w:r w:rsidR="008C0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0C88" w:rsidRPr="008C0C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(НГЛУ имени Н.А. Добролюбова, ул. Минина, 31А)</w:t>
      </w:r>
    </w:p>
    <w:p w:rsidR="00F33E51" w:rsidRPr="008C0C88" w:rsidRDefault="00F33E51" w:rsidP="00F33E5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4. Горький и русские писатели</w:t>
      </w:r>
      <w:r w:rsidR="008C0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0C88" w:rsidRPr="008C0C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(Литературный музей А.М.Горького, ул. Минина, 26)</w:t>
      </w:r>
    </w:p>
    <w:p w:rsidR="00F33E51" w:rsidRPr="008C0C88" w:rsidRDefault="00F33E51" w:rsidP="00F33E5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Секция 5. </w:t>
      </w:r>
      <w:r w:rsidRPr="00F33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поэтики творчества Горького</w:t>
      </w:r>
      <w:r w:rsidR="008C0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C0C88" w:rsidRPr="008C0C8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(НГОУНБ им. В.И. Ленина, ул.</w:t>
      </w:r>
      <w:r w:rsidR="00C541C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C0C88" w:rsidRPr="008C0C8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Варварская, 3)</w:t>
      </w:r>
    </w:p>
    <w:p w:rsidR="008C0C88" w:rsidRPr="008C0C88" w:rsidRDefault="00F33E51" w:rsidP="008C0C8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Секция 6. </w:t>
      </w:r>
      <w:r w:rsidRPr="00F33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Изучение, сохранение и пропаганда наследия </w:t>
      </w:r>
      <w:proofErr w:type="spellStart"/>
      <w:r w:rsidRPr="00F33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М.Горького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музеях и архивах России</w:t>
      </w:r>
      <w:r w:rsidRPr="00F33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C0C88" w:rsidRPr="008C0C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(Литературный музей А.М.Горького, ул. Минина, 26)</w:t>
      </w:r>
    </w:p>
    <w:p w:rsidR="008C0C88" w:rsidRPr="008C0C88" w:rsidRDefault="00F33E51" w:rsidP="008C0C8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Секция 7. </w:t>
      </w:r>
      <w:r w:rsidRPr="00F33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Биография </w:t>
      </w:r>
      <w:proofErr w:type="spellStart"/>
      <w:r w:rsidRPr="00F33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М.Горьк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Материалы и исследовани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8C0C88" w:rsidRPr="008C0C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="008C0C88" w:rsidRPr="008C0C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Литературный музей А.М.Горького, ул. Минина, 26)</w:t>
      </w:r>
    </w:p>
    <w:p w:rsidR="00F33E51" w:rsidRPr="008C0C88" w:rsidRDefault="00F33E51" w:rsidP="00F33E5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Секция 8. </w:t>
      </w:r>
      <w:r w:rsidRPr="00F33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Горький в Нижнем Новгороде: мем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ориально-биографический аспект</w:t>
      </w:r>
      <w:r w:rsidR="008C0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541C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(Музей-квартира А.М. Г</w:t>
      </w:r>
      <w:r w:rsidR="008C0C88" w:rsidRPr="008C0C8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орького, ул. Семашко, 19)</w:t>
      </w:r>
    </w:p>
    <w:p w:rsidR="008C0C88" w:rsidRPr="008C0C88" w:rsidRDefault="00F33E51" w:rsidP="008C0C8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Секция 9. </w:t>
      </w:r>
      <w:r w:rsidRPr="00F33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 Горький и мир библиотек  </w:t>
      </w:r>
      <w:r w:rsidR="008C0C88" w:rsidRPr="008C0C8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(НГОУНБ им. В.И. Ленина, ул. Варварская,3)</w:t>
      </w:r>
    </w:p>
    <w:p w:rsidR="00025B68" w:rsidRPr="008C0C88" w:rsidRDefault="00F33E51" w:rsidP="00F33E5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Секция 10. </w:t>
      </w:r>
      <w:r w:rsidRPr="00F33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Личность и творчество М. Горького в учебной, воспитательной и просветительск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 деятельности</w:t>
      </w:r>
      <w:r w:rsidR="008C0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C0C88" w:rsidRPr="008C0C8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(НИРО, ул. Ванеева, 203)</w:t>
      </w:r>
    </w:p>
    <w:p w:rsidR="00025B68" w:rsidRDefault="00025B68" w:rsidP="00025B6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F33E51" w:rsidRPr="00B063F3" w:rsidRDefault="00F33E51" w:rsidP="00025B6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14.00 – 15.00 - Перерыв</w:t>
      </w:r>
    </w:p>
    <w:p w:rsidR="00F33E51" w:rsidRDefault="00F33E51" w:rsidP="00025B6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025B68" w:rsidRPr="00B063F3" w:rsidRDefault="00F33E51" w:rsidP="00025B6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15.00–16</w:t>
      </w:r>
      <w:r w:rsidR="00025B68" w:rsidRPr="00B063F3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.00</w:t>
      </w:r>
      <w:r w:rsidR="00025B68" w:rsidRPr="00B063F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Спектакль в исполнении Сербского театра (по приглашениям)</w:t>
      </w:r>
    </w:p>
    <w:p w:rsidR="00025B68" w:rsidRPr="00B063F3" w:rsidRDefault="00025B68" w:rsidP="00025B68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Литературный музей А.М. Горького,</w:t>
      </w:r>
    </w:p>
    <w:p w:rsidR="00025B68" w:rsidRPr="00B063F3" w:rsidRDefault="00025B68" w:rsidP="00025B68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ул. Минина, 26</w:t>
      </w:r>
    </w:p>
    <w:p w:rsidR="00025B68" w:rsidRPr="00B063F3" w:rsidRDefault="00025B68" w:rsidP="006409A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025B68" w:rsidRPr="00B063F3" w:rsidRDefault="00F33E51" w:rsidP="00025B6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16.00–18.3</w:t>
      </w:r>
      <w:r w:rsidR="00025B68" w:rsidRPr="00B063F3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0 </w:t>
      </w:r>
      <w:r w:rsidR="00025B68" w:rsidRPr="00B063F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Закрытие конференции</w:t>
      </w:r>
    </w:p>
    <w:p w:rsidR="00F33E51" w:rsidRPr="00F33E51" w:rsidRDefault="00F33E51" w:rsidP="00F33E5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u w:color="000000"/>
        </w:rPr>
      </w:pPr>
      <w:r w:rsidRPr="00F33E51">
        <w:rPr>
          <w:rFonts w:ascii="Times New Roman" w:hAnsi="Times New Roman" w:cs="Times New Roman"/>
          <w:iCs/>
          <w:color w:val="000000"/>
          <w:sz w:val="24"/>
          <w:szCs w:val="24"/>
          <w:u w:color="000000"/>
        </w:rPr>
        <w:t>Заключительное пленарное заседание</w:t>
      </w:r>
    </w:p>
    <w:p w:rsidR="00F33E51" w:rsidRPr="00F33E51" w:rsidRDefault="00F33E51" w:rsidP="00F33E5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u w:color="000000"/>
        </w:rPr>
      </w:pPr>
      <w:r w:rsidRPr="00F33E51">
        <w:rPr>
          <w:rFonts w:ascii="Times New Roman" w:hAnsi="Times New Roman" w:cs="Times New Roman"/>
          <w:iCs/>
          <w:color w:val="000000"/>
          <w:sz w:val="24"/>
          <w:szCs w:val="24"/>
          <w:u w:color="000000"/>
        </w:rPr>
        <w:t>Отчеты руководителей секций</w:t>
      </w:r>
    </w:p>
    <w:p w:rsidR="00F33E51" w:rsidRPr="00F33E51" w:rsidRDefault="00F33E51" w:rsidP="00F33E5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u w:color="000000"/>
        </w:rPr>
      </w:pPr>
      <w:r w:rsidRPr="00F33E51">
        <w:rPr>
          <w:rFonts w:ascii="Times New Roman" w:hAnsi="Times New Roman" w:cs="Times New Roman"/>
          <w:iCs/>
          <w:color w:val="000000"/>
          <w:sz w:val="24"/>
          <w:szCs w:val="24"/>
          <w:u w:color="000000"/>
        </w:rPr>
        <w:t>Официальный прием Оргкомитета конференции (по приглашениям)</w:t>
      </w:r>
    </w:p>
    <w:p w:rsidR="00F33E51" w:rsidRDefault="00025B68" w:rsidP="00025B68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Литературный музей А.М. Горького,</w:t>
      </w:r>
    </w:p>
    <w:p w:rsidR="00025B68" w:rsidRPr="00B063F3" w:rsidRDefault="00025B68" w:rsidP="00025B68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ул. Минина, 26</w:t>
      </w:r>
    </w:p>
    <w:p w:rsidR="00B063F3" w:rsidRPr="00B063F3" w:rsidRDefault="00B063F3" w:rsidP="006409A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B063F3" w:rsidRPr="00B063F3" w:rsidRDefault="00B063F3" w:rsidP="00B063F3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063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КУЛЬТУРНАЯ ПРОГРАММА</w:t>
      </w:r>
    </w:p>
    <w:p w:rsidR="00B063F3" w:rsidRPr="00B063F3" w:rsidRDefault="006409A3" w:rsidP="00B063F3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28 марта</w:t>
      </w:r>
    </w:p>
    <w:p w:rsidR="00F33E51" w:rsidRPr="008C0C88" w:rsidRDefault="00F33E51" w:rsidP="00F33E5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E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13.00 – 17.00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8C0C88">
        <w:rPr>
          <w:rFonts w:ascii="Times New Roman" w:eastAsia="Calibri" w:hAnsi="Times New Roman" w:cs="Times New Roman"/>
          <w:color w:val="000000"/>
          <w:sz w:val="24"/>
          <w:szCs w:val="24"/>
        </w:rPr>
        <w:t>посещение филиалов Государственного музея А.М. Горького (по заявкам)</w:t>
      </w:r>
    </w:p>
    <w:p w:rsidR="006409A3" w:rsidRPr="00B063F3" w:rsidRDefault="006409A3" w:rsidP="008C0C88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итературный музей А.М. Горького,</w:t>
      </w:r>
      <w:r w:rsidR="008C0C88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ул. Минина, 26</w:t>
      </w:r>
    </w:p>
    <w:p w:rsidR="00B063F3" w:rsidRPr="00B063F3" w:rsidRDefault="00B063F3" w:rsidP="008C0C88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B063F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Музей</w:t>
      </w:r>
      <w:r w:rsidRPr="00B063F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</w:r>
      <w:r w:rsidR="00F33E5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r w:rsidRPr="00B063F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кварт</w:t>
      </w:r>
      <w:r w:rsidR="006409A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ира А.М. Горького, ул. Семашко, 19</w:t>
      </w:r>
      <w:r w:rsidRPr="00B063F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B063F3" w:rsidRPr="00B063F3" w:rsidRDefault="00B063F3" w:rsidP="008C0C88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B063F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Музей детства А.М. Горького «Домик Каширина»</w:t>
      </w:r>
      <w:r w:rsidR="006409A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</w:t>
      </w:r>
      <w:r w:rsidR="008C0C8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409A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Почтовый съезд, 21</w:t>
      </w:r>
      <w:r w:rsidRPr="00B063F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409A3" w:rsidRDefault="006409A3" w:rsidP="006409A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409A3" w:rsidRPr="00B063F3" w:rsidRDefault="006409A3" w:rsidP="006409A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63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18.30</w:t>
      </w:r>
      <w:r w:rsidRPr="00B063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8C0C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Спектакль «На дне»</w:t>
      </w:r>
    </w:p>
    <w:p w:rsidR="006409A3" w:rsidRDefault="006409A3" w:rsidP="006409A3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B063F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Нижегородский государственный академический </w:t>
      </w:r>
    </w:p>
    <w:p w:rsidR="006409A3" w:rsidRDefault="006409A3" w:rsidP="008C0C88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B063F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театр драмы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им. </w:t>
      </w:r>
      <w:r w:rsidRPr="00B063F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М. Горького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</w:t>
      </w:r>
      <w:r w:rsidRPr="00B063F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ул. Большая Покровская, 13</w:t>
      </w:r>
    </w:p>
    <w:p w:rsidR="008C0C88" w:rsidRPr="008C0C88" w:rsidRDefault="008C0C88" w:rsidP="008C0C88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409A3" w:rsidRDefault="006409A3" w:rsidP="00C541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марта</w:t>
      </w:r>
    </w:p>
    <w:p w:rsidR="006409A3" w:rsidRPr="008C0C88" w:rsidRDefault="006409A3" w:rsidP="00C541C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15.00–16</w:t>
      </w:r>
      <w:r w:rsidRPr="00B063F3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.00</w:t>
      </w:r>
      <w:r w:rsidRPr="00B063F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– </w:t>
      </w:r>
      <w:r w:rsidRPr="008C0C88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Спектакль в исполнении Сербского театра (по приглашениям)</w:t>
      </w:r>
    </w:p>
    <w:p w:rsidR="006409A3" w:rsidRDefault="006409A3" w:rsidP="00C541C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Литературный музей А.М. Горького,</w:t>
      </w:r>
      <w:r w:rsidR="008C0C88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ул. Минина, 26</w:t>
      </w:r>
    </w:p>
    <w:p w:rsidR="008C0C88" w:rsidRDefault="008C0C88" w:rsidP="00C541C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iCs/>
          <w:color w:val="000000"/>
          <w:sz w:val="24"/>
          <w:szCs w:val="24"/>
          <w:u w:color="000000"/>
        </w:rPr>
      </w:pPr>
    </w:p>
    <w:p w:rsidR="008C0C88" w:rsidRPr="008C0C88" w:rsidRDefault="008C0C88" w:rsidP="008C0C88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i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u w:color="000000"/>
        </w:rPr>
        <w:t xml:space="preserve">18.30 – </w:t>
      </w:r>
      <w:r w:rsidRPr="008C0C88">
        <w:rPr>
          <w:rFonts w:ascii="Times New Roman" w:hAnsi="Times New Roman" w:cs="Times New Roman"/>
          <w:b/>
          <w:iCs/>
          <w:color w:val="000000"/>
          <w:sz w:val="24"/>
          <w:szCs w:val="24"/>
          <w:u w:color="000000"/>
        </w:rPr>
        <w:t>Спектакль «Васса»</w:t>
      </w:r>
    </w:p>
    <w:p w:rsidR="008C0C88" w:rsidRDefault="008C0C88" w:rsidP="008C0C88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B063F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Нижегородский государственный академический </w:t>
      </w:r>
    </w:p>
    <w:p w:rsidR="008C0C88" w:rsidRPr="006409A3" w:rsidRDefault="008C0C88" w:rsidP="008C0C88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B063F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театр драмы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им. </w:t>
      </w:r>
      <w:r w:rsidRPr="00B063F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М. Горького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</w:t>
      </w:r>
      <w:r w:rsidRPr="00B063F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ул. Большая Покровская, 13</w:t>
      </w:r>
    </w:p>
    <w:p w:rsidR="008C0C88" w:rsidRDefault="008C0C88" w:rsidP="001B5EB2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iCs/>
          <w:color w:val="000000"/>
          <w:sz w:val="24"/>
          <w:szCs w:val="24"/>
          <w:u w:color="000000"/>
        </w:rPr>
      </w:pPr>
    </w:p>
    <w:p w:rsidR="006409A3" w:rsidRPr="006409A3" w:rsidRDefault="006409A3" w:rsidP="001B5EB2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iCs/>
          <w:color w:val="000000"/>
          <w:sz w:val="24"/>
          <w:szCs w:val="24"/>
          <w:u w:color="000000"/>
        </w:rPr>
      </w:pPr>
      <w:r w:rsidRPr="006409A3">
        <w:rPr>
          <w:rFonts w:ascii="Times New Roman" w:hAnsi="Times New Roman" w:cs="Times New Roman"/>
          <w:b/>
          <w:iCs/>
          <w:color w:val="000000"/>
          <w:sz w:val="24"/>
          <w:szCs w:val="24"/>
          <w:u w:color="000000"/>
        </w:rPr>
        <w:t>30 марта</w:t>
      </w:r>
    </w:p>
    <w:p w:rsidR="006409A3" w:rsidRDefault="006409A3" w:rsidP="001B5EB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409A3">
        <w:rPr>
          <w:rFonts w:ascii="Times New Roman" w:hAnsi="Times New Roman" w:cs="Times New Roman"/>
          <w:b/>
          <w:iCs/>
          <w:color w:val="000000"/>
          <w:sz w:val="24"/>
          <w:szCs w:val="24"/>
          <w:u w:color="000000"/>
        </w:rPr>
        <w:lastRenderedPageBreak/>
        <w:t>15.00</w:t>
      </w:r>
      <w:r w:rsidRPr="006409A3">
        <w:rPr>
          <w:rFonts w:ascii="Times New Roman" w:hAnsi="Times New Roman" w:cs="Times New Roman"/>
          <w:iCs/>
          <w:color w:val="000000"/>
          <w:sz w:val="24"/>
          <w:szCs w:val="24"/>
          <w:u w:color="000000"/>
        </w:rPr>
        <w:t xml:space="preserve"> –</w:t>
      </w:r>
      <w:r>
        <w:rPr>
          <w:rFonts w:ascii="Times New Roman" w:hAnsi="Times New Roman" w:cs="Times New Roman"/>
          <w:iCs/>
          <w:color w:val="000000"/>
          <w:sz w:val="24"/>
          <w:szCs w:val="24"/>
          <w:u w:color="000000"/>
        </w:rPr>
        <w:t xml:space="preserve"> </w:t>
      </w:r>
      <w:r w:rsidRPr="008C0C88">
        <w:rPr>
          <w:rFonts w:ascii="Times New Roman" w:hAnsi="Times New Roman" w:cs="Times New Roman"/>
          <w:b/>
          <w:iCs/>
          <w:color w:val="000000"/>
          <w:sz w:val="24"/>
          <w:szCs w:val="24"/>
          <w:u w:color="000000"/>
        </w:rPr>
        <w:t>Премьера спектакля «Моя Катя»</w:t>
      </w:r>
      <w:r w:rsidRPr="006409A3">
        <w:rPr>
          <w:rFonts w:ascii="Times New Roman" w:hAnsi="Times New Roman" w:cs="Times New Roman"/>
          <w:iCs/>
          <w:color w:val="000000"/>
          <w:sz w:val="24"/>
          <w:szCs w:val="24"/>
          <w:u w:color="000000"/>
        </w:rPr>
        <w:t xml:space="preserve"> в исполнении актеров Нижегородского </w:t>
      </w:r>
      <w:r w:rsidRPr="006409A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государственного академического</w:t>
      </w:r>
      <w:r w:rsidRPr="00B063F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театр</w:t>
      </w:r>
      <w:r w:rsidRPr="006409A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</w:t>
      </w:r>
      <w:r w:rsidRPr="00B063F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драмы </w:t>
      </w:r>
      <w:r w:rsidRPr="006409A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им. </w:t>
      </w:r>
      <w:r w:rsidRPr="00B063F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М. Горького</w:t>
      </w:r>
    </w:p>
    <w:p w:rsidR="006409A3" w:rsidRDefault="006409A3" w:rsidP="008C0C88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Литературный музей А.М. Горького,</w:t>
      </w:r>
      <w:r w:rsidR="008C0C88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ул. Минина, 26</w:t>
      </w:r>
    </w:p>
    <w:p w:rsidR="006409A3" w:rsidRDefault="00320E87" w:rsidP="006409A3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Программа</w:t>
      </w:r>
      <w:r w:rsidR="006409A3" w:rsidRPr="006409A3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 w:rsidR="006409A3" w:rsidRPr="006409A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en-US"/>
        </w:rPr>
        <w:t>II</w:t>
      </w:r>
      <w:r w:rsidR="006409A3" w:rsidRPr="006409A3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Международного литературного фестиваля имени Максима Горького</w:t>
      </w:r>
    </w:p>
    <w:p w:rsidR="00320E87" w:rsidRDefault="00320E87" w:rsidP="001B5EB2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1B5EB2" w:rsidRDefault="001B5EB2" w:rsidP="001B5EB2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26 марта</w:t>
      </w:r>
    </w:p>
    <w:p w:rsidR="001B5EB2" w:rsidRPr="001B5EB2" w:rsidRDefault="001B5EB2" w:rsidP="001B5EB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18.00 – 20.00 - </w:t>
      </w:r>
      <w:r w:rsidRPr="001B5EB2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Торжественное открытие фестиваля </w:t>
      </w:r>
    </w:p>
    <w:p w:rsidR="001B5EB2" w:rsidRPr="001B5EB2" w:rsidRDefault="001B5EB2" w:rsidP="001B5EB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1B5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Ведущие: Дмитрий </w:t>
      </w:r>
      <w:proofErr w:type="spellStart"/>
      <w:r w:rsidRPr="001B5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Бирман</w:t>
      </w:r>
      <w:proofErr w:type="spellEnd"/>
      <w:r w:rsidRPr="001B5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и Яна Поплавская. </w:t>
      </w:r>
    </w:p>
    <w:p w:rsidR="001B5EB2" w:rsidRDefault="001B5EB2" w:rsidP="001B5EB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1B5E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Приветственные слова (от Министра культуры и агентства Роспечать, администрации НН, председателя оргкомитета фестиваля и участников фестиваля).</w:t>
      </w:r>
    </w:p>
    <w:p w:rsidR="001B5EB2" w:rsidRDefault="001B5EB2" w:rsidP="001B5EB2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1B5EB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Арсенал – Нижегородский филиал Центра современного искусства, </w:t>
      </w:r>
    </w:p>
    <w:p w:rsidR="001B5EB2" w:rsidRPr="001B5EB2" w:rsidRDefault="001B5EB2" w:rsidP="001B5EB2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1B5EB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Кремль, корпус 6</w:t>
      </w:r>
    </w:p>
    <w:p w:rsidR="006409A3" w:rsidRDefault="006409A3" w:rsidP="006409A3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1B5EB2" w:rsidRDefault="001B5EB2" w:rsidP="001B5EB2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1B5EB2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27 марта</w:t>
      </w:r>
    </w:p>
    <w:p w:rsidR="001B5EB2" w:rsidRDefault="001B5EB2" w:rsidP="001B5EB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11.00 – 16.30 – </w:t>
      </w:r>
      <w:r w:rsidRPr="001B5EB2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Творческие встречи с писателями, мастер-классы, лекции</w:t>
      </w:r>
    </w:p>
    <w:p w:rsidR="001B5EB2" w:rsidRDefault="001B5EB2" w:rsidP="001B5EB2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1B5EB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Нижегородская государственная областная универсальная </w:t>
      </w:r>
    </w:p>
    <w:p w:rsidR="001B5EB2" w:rsidRDefault="001B5EB2" w:rsidP="001B5EB2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1B5EB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научная библиотека имени В.И. Ленина, </w:t>
      </w:r>
    </w:p>
    <w:p w:rsidR="001B5EB2" w:rsidRDefault="001B5EB2" w:rsidP="001B5EB2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1B5EB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ул. Варварская, 3</w:t>
      </w:r>
    </w:p>
    <w:p w:rsidR="001B5EB2" w:rsidRDefault="001B5EB2" w:rsidP="001B5EB2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1B5EB2" w:rsidRPr="001B5EB2" w:rsidRDefault="001B5EB2" w:rsidP="001B5EB2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1B5EB2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28 марта</w:t>
      </w:r>
    </w:p>
    <w:p w:rsidR="006409A3" w:rsidRDefault="001B5EB2" w:rsidP="001B5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 – 17.00 – Творческие встречи, встречи с писателями</w:t>
      </w:r>
    </w:p>
    <w:p w:rsidR="001B5EB2" w:rsidRDefault="001B5EB2" w:rsidP="001B5E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5EB2">
        <w:rPr>
          <w:rFonts w:ascii="Times New Roman" w:hAnsi="Times New Roman" w:cs="Times New Roman"/>
          <w:i/>
          <w:sz w:val="24"/>
          <w:szCs w:val="24"/>
        </w:rPr>
        <w:t>Библиотеки Нижнего Новгорода</w:t>
      </w:r>
    </w:p>
    <w:p w:rsidR="001B5EB2" w:rsidRDefault="001B5EB2" w:rsidP="001B5E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B5EB2" w:rsidRPr="001B5EB2" w:rsidRDefault="001B5EB2" w:rsidP="001B5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EB2">
        <w:rPr>
          <w:rFonts w:ascii="Times New Roman" w:hAnsi="Times New Roman" w:cs="Times New Roman"/>
          <w:b/>
          <w:sz w:val="24"/>
          <w:szCs w:val="24"/>
        </w:rPr>
        <w:t>16.00 – 18.00 – Поэтический марафон</w:t>
      </w:r>
    </w:p>
    <w:p w:rsidR="001B5EB2" w:rsidRPr="00B063F3" w:rsidRDefault="001B5EB2" w:rsidP="001B5EB2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Литературный музей А.М. Горького,</w:t>
      </w:r>
    </w:p>
    <w:p w:rsidR="001B5EB2" w:rsidRDefault="001B5EB2" w:rsidP="001B5EB2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ул. Минина, 26</w:t>
      </w:r>
    </w:p>
    <w:p w:rsidR="001B5EB2" w:rsidRDefault="001B5EB2" w:rsidP="001B5EB2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B5EB2" w:rsidRPr="001B5EB2" w:rsidRDefault="001B5EB2" w:rsidP="001B5EB2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iCs/>
          <w:color w:val="000000"/>
          <w:sz w:val="24"/>
          <w:szCs w:val="24"/>
          <w:u w:color="000000"/>
        </w:rPr>
      </w:pPr>
      <w:r w:rsidRPr="001B5EB2">
        <w:rPr>
          <w:rFonts w:ascii="Times New Roman" w:hAnsi="Times New Roman" w:cs="Times New Roman"/>
          <w:b/>
          <w:iCs/>
          <w:color w:val="000000"/>
          <w:sz w:val="24"/>
          <w:szCs w:val="24"/>
          <w:u w:color="000000"/>
        </w:rPr>
        <w:t>29 марта</w:t>
      </w:r>
    </w:p>
    <w:p w:rsidR="00646B08" w:rsidRDefault="00646B08" w:rsidP="00646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 – 17.00 – Творческие встречи, встречи с писателями</w:t>
      </w:r>
    </w:p>
    <w:p w:rsidR="00646B08" w:rsidRDefault="00646B08" w:rsidP="00646B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5EB2">
        <w:rPr>
          <w:rFonts w:ascii="Times New Roman" w:hAnsi="Times New Roman" w:cs="Times New Roman"/>
          <w:i/>
          <w:sz w:val="24"/>
          <w:szCs w:val="24"/>
        </w:rPr>
        <w:t>Библиотеки Нижнего Новгорода</w:t>
      </w:r>
    </w:p>
    <w:p w:rsidR="00646B08" w:rsidRDefault="00646B08" w:rsidP="00320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B08" w:rsidRDefault="00646B08" w:rsidP="00646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13.00 – 14.00 - </w:t>
      </w:r>
      <w:r w:rsidRPr="00646B08">
        <w:rPr>
          <w:rFonts w:ascii="Times New Roman" w:hAnsi="Times New Roman" w:cs="Times New Roman"/>
          <w:b/>
          <w:sz w:val="24"/>
          <w:szCs w:val="24"/>
        </w:rPr>
        <w:t>Презентация мартовского номера журнала «Дружба народов»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46B08" w:rsidRDefault="00646B08" w:rsidP="00646B0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6B08">
        <w:rPr>
          <w:rFonts w:ascii="Times New Roman" w:hAnsi="Times New Roman" w:cs="Times New Roman"/>
          <w:b/>
          <w:sz w:val="24"/>
          <w:szCs w:val="24"/>
        </w:rPr>
        <w:t>посвящённого 150-летию А.М. Горького.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B08" w:rsidRDefault="00646B08" w:rsidP="00646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B08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spellStart"/>
      <w:r w:rsidRPr="00646B08">
        <w:rPr>
          <w:rFonts w:ascii="Times New Roman" w:hAnsi="Times New Roman" w:cs="Times New Roman"/>
          <w:sz w:val="24"/>
          <w:szCs w:val="24"/>
        </w:rPr>
        <w:t>Надеев</w:t>
      </w:r>
      <w:proofErr w:type="spellEnd"/>
      <w:r w:rsidRPr="00646B08">
        <w:rPr>
          <w:rFonts w:ascii="Times New Roman" w:hAnsi="Times New Roman" w:cs="Times New Roman"/>
          <w:sz w:val="24"/>
          <w:szCs w:val="24"/>
        </w:rPr>
        <w:t xml:space="preserve"> Сергей Александрович, главный редактор журнала</w:t>
      </w:r>
    </w:p>
    <w:p w:rsidR="00646B08" w:rsidRPr="00B063F3" w:rsidRDefault="00646B08" w:rsidP="00646B08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Литературный музей А.М. Горького,</w:t>
      </w:r>
    </w:p>
    <w:p w:rsidR="00646B08" w:rsidRDefault="00646B08" w:rsidP="00646B08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ул. Минина, 26</w:t>
      </w:r>
    </w:p>
    <w:p w:rsidR="00320E87" w:rsidRPr="001B5EB2" w:rsidRDefault="00320E87" w:rsidP="00320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EB2">
        <w:rPr>
          <w:rFonts w:ascii="Times New Roman" w:hAnsi="Times New Roman" w:cs="Times New Roman"/>
          <w:b/>
          <w:sz w:val="24"/>
          <w:szCs w:val="24"/>
        </w:rPr>
        <w:t xml:space="preserve">16.00 –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1B5EB2">
        <w:rPr>
          <w:rFonts w:ascii="Times New Roman" w:hAnsi="Times New Roman" w:cs="Times New Roman"/>
          <w:b/>
          <w:sz w:val="24"/>
          <w:szCs w:val="24"/>
        </w:rPr>
        <w:t>.00 – Поэтический марафон</w:t>
      </w:r>
    </w:p>
    <w:p w:rsidR="00320E87" w:rsidRPr="00B063F3" w:rsidRDefault="00320E87" w:rsidP="00320E8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Литературный музей А.М. Горького,</w:t>
      </w:r>
    </w:p>
    <w:p w:rsidR="00320E87" w:rsidRDefault="00320E87" w:rsidP="00320E8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ул. Минина, 26</w:t>
      </w:r>
    </w:p>
    <w:p w:rsidR="00320E87" w:rsidRDefault="00320E87" w:rsidP="00320E8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20E87" w:rsidRDefault="00320E87" w:rsidP="00320E8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iCs/>
          <w:color w:val="000000"/>
          <w:sz w:val="24"/>
          <w:szCs w:val="24"/>
          <w:u w:color="000000"/>
        </w:rPr>
      </w:pPr>
      <w:r w:rsidRPr="00320E87">
        <w:rPr>
          <w:rFonts w:ascii="Times New Roman" w:hAnsi="Times New Roman" w:cs="Times New Roman"/>
          <w:b/>
          <w:iCs/>
          <w:color w:val="000000"/>
          <w:sz w:val="24"/>
          <w:szCs w:val="24"/>
          <w:u w:color="000000"/>
        </w:rPr>
        <w:t>30 марта</w:t>
      </w:r>
    </w:p>
    <w:p w:rsidR="00320E87" w:rsidRPr="001B5EB2" w:rsidRDefault="00320E87" w:rsidP="00320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B5EB2">
        <w:rPr>
          <w:rFonts w:ascii="Times New Roman" w:hAnsi="Times New Roman" w:cs="Times New Roman"/>
          <w:b/>
          <w:sz w:val="24"/>
          <w:szCs w:val="24"/>
        </w:rPr>
        <w:t xml:space="preserve">.00 –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1B5EB2">
        <w:rPr>
          <w:rFonts w:ascii="Times New Roman" w:hAnsi="Times New Roman" w:cs="Times New Roman"/>
          <w:b/>
          <w:sz w:val="24"/>
          <w:szCs w:val="24"/>
        </w:rPr>
        <w:t xml:space="preserve">.00 –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Встреча с </w:t>
      </w:r>
      <w:r w:rsidR="007A5F67">
        <w:rPr>
          <w:rFonts w:ascii="Times New Roman" w:hAnsi="Times New Roman" w:cs="Times New Roman"/>
          <w:b/>
          <w:sz w:val="24"/>
          <w:szCs w:val="24"/>
        </w:rPr>
        <w:t>Светланой Василенко</w:t>
      </w:r>
      <w:proofErr w:type="gramStart"/>
      <w:r w:rsidR="007A5F67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7A5F67">
        <w:rPr>
          <w:rFonts w:ascii="Times New Roman" w:hAnsi="Times New Roman" w:cs="Times New Roman"/>
          <w:b/>
          <w:sz w:val="24"/>
          <w:szCs w:val="24"/>
        </w:rPr>
        <w:t xml:space="preserve"> Павлом Маркиным </w:t>
      </w:r>
    </w:p>
    <w:p w:rsidR="00320E87" w:rsidRPr="00B063F3" w:rsidRDefault="00320E87" w:rsidP="00320E8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Литературный музей А.М. Горького,</w:t>
      </w:r>
    </w:p>
    <w:p w:rsidR="00320E87" w:rsidRDefault="00320E87" w:rsidP="00320E8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ул. Минина, 26</w:t>
      </w:r>
    </w:p>
    <w:p w:rsidR="00320E87" w:rsidRPr="001B5EB2" w:rsidRDefault="00320E87" w:rsidP="00320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EB2">
        <w:rPr>
          <w:rFonts w:ascii="Times New Roman" w:hAnsi="Times New Roman" w:cs="Times New Roman"/>
          <w:b/>
          <w:sz w:val="24"/>
          <w:szCs w:val="24"/>
        </w:rPr>
        <w:t xml:space="preserve">16.00 –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1B5EB2">
        <w:rPr>
          <w:rFonts w:ascii="Times New Roman" w:hAnsi="Times New Roman" w:cs="Times New Roman"/>
          <w:b/>
          <w:sz w:val="24"/>
          <w:szCs w:val="24"/>
        </w:rPr>
        <w:t>.00 – Поэтический марафон</w:t>
      </w:r>
    </w:p>
    <w:p w:rsidR="00320E87" w:rsidRPr="00B063F3" w:rsidRDefault="00320E87" w:rsidP="00320E8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Литературный музей А.М. Горького,</w:t>
      </w:r>
    </w:p>
    <w:p w:rsidR="00320E87" w:rsidRDefault="00320E87" w:rsidP="00320E8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B063F3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lastRenderedPageBreak/>
        <w:t>ул. Минина, 26</w:t>
      </w:r>
    </w:p>
    <w:p w:rsidR="00646B08" w:rsidRDefault="00646B08" w:rsidP="00320E8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iCs/>
          <w:color w:val="000000"/>
          <w:sz w:val="24"/>
          <w:szCs w:val="24"/>
          <w:u w:color="000000"/>
        </w:rPr>
      </w:pPr>
    </w:p>
    <w:p w:rsidR="00320E87" w:rsidRDefault="00320E87" w:rsidP="00320E8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iCs/>
          <w:color w:val="000000"/>
          <w:sz w:val="24"/>
          <w:szCs w:val="24"/>
          <w:u w:color="000000"/>
        </w:rPr>
      </w:pPr>
      <w:r w:rsidRPr="00320E87">
        <w:rPr>
          <w:rFonts w:ascii="Times New Roman" w:hAnsi="Times New Roman" w:cs="Times New Roman"/>
          <w:b/>
          <w:iCs/>
          <w:color w:val="000000"/>
          <w:sz w:val="24"/>
          <w:szCs w:val="24"/>
          <w:u w:color="000000"/>
        </w:rPr>
        <w:t>31 марта</w:t>
      </w:r>
    </w:p>
    <w:p w:rsidR="00320E87" w:rsidRDefault="00320E87" w:rsidP="00320E8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iCs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u w:color="000000"/>
        </w:rPr>
        <w:t>15.00 – Торжественное закрытие фестиваля</w:t>
      </w:r>
    </w:p>
    <w:p w:rsidR="00320E87" w:rsidRDefault="00320E87" w:rsidP="00320E8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320E87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«Усадьба Рук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ави</w:t>
      </w:r>
      <w:r w:rsidRPr="00320E87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шниковых», </w:t>
      </w:r>
    </w:p>
    <w:p w:rsidR="006409A3" w:rsidRPr="00320E87" w:rsidRDefault="00320E87" w:rsidP="00320E87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</w:pPr>
      <w:r w:rsidRPr="00320E87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Верхне-Волжская набережная, 7</w:t>
      </w:r>
    </w:p>
    <w:sectPr w:rsidR="006409A3" w:rsidRPr="0032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85"/>
    <w:rsid w:val="00025B68"/>
    <w:rsid w:val="00026A20"/>
    <w:rsid w:val="001B5EB2"/>
    <w:rsid w:val="002C7886"/>
    <w:rsid w:val="00320E87"/>
    <w:rsid w:val="00405951"/>
    <w:rsid w:val="004304B9"/>
    <w:rsid w:val="0054687A"/>
    <w:rsid w:val="006409A3"/>
    <w:rsid w:val="00646B08"/>
    <w:rsid w:val="007A5F67"/>
    <w:rsid w:val="008C0C88"/>
    <w:rsid w:val="00A4286B"/>
    <w:rsid w:val="00B063F3"/>
    <w:rsid w:val="00B91E96"/>
    <w:rsid w:val="00C541CF"/>
    <w:rsid w:val="00E22985"/>
    <w:rsid w:val="00F3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 Windows</cp:lastModifiedBy>
  <cp:revision>2</cp:revision>
  <cp:lastPrinted>2018-03-16T05:43:00Z</cp:lastPrinted>
  <dcterms:created xsi:type="dcterms:W3CDTF">2018-03-20T10:23:00Z</dcterms:created>
  <dcterms:modified xsi:type="dcterms:W3CDTF">2018-03-20T10:23:00Z</dcterms:modified>
</cp:coreProperties>
</file>